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370A" w14:textId="77777777" w:rsidR="007025F7" w:rsidRDefault="008E1EE9" w:rsidP="000C6D54">
      <w:pPr>
        <w:jc w:val="center"/>
        <w:rPr>
          <w:lang w:eastAsia="zh-TW"/>
        </w:rPr>
      </w:pPr>
      <w:r>
        <w:rPr>
          <w:rFonts w:hint="eastAsia"/>
          <w:lang w:eastAsia="zh-TW"/>
        </w:rPr>
        <w:t>東京大学東洋文化研究所所蔵</w:t>
      </w:r>
      <w:r w:rsidR="00FB7FC7">
        <w:rPr>
          <w:rFonts w:hint="eastAsia"/>
          <w:lang w:eastAsia="zh-TW"/>
        </w:rPr>
        <w:t>図書</w:t>
      </w:r>
      <w:r>
        <w:rPr>
          <w:rFonts w:hint="eastAsia"/>
          <w:lang w:eastAsia="zh-TW"/>
        </w:rPr>
        <w:t>資料</w:t>
      </w:r>
      <w:r w:rsidR="00111466">
        <w:rPr>
          <w:rFonts w:hint="eastAsia"/>
          <w:lang w:eastAsia="zh-TW"/>
        </w:rPr>
        <w:t>利用</w:t>
      </w:r>
      <w:r>
        <w:rPr>
          <w:rFonts w:hint="eastAsia"/>
          <w:lang w:eastAsia="zh-TW"/>
        </w:rPr>
        <w:t>申請書</w:t>
      </w:r>
    </w:p>
    <w:p w14:paraId="358E6628" w14:textId="77777777" w:rsidR="007C7D39" w:rsidRDefault="007C7D39" w:rsidP="007C7D39">
      <w:pPr>
        <w:rPr>
          <w:lang w:eastAsia="zh-TW"/>
        </w:rPr>
      </w:pPr>
    </w:p>
    <w:p w14:paraId="32F1D92F" w14:textId="77777777" w:rsidR="008E1EE9" w:rsidRDefault="00ED6D5E" w:rsidP="008E1EE9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83590B">
        <w:rPr>
          <w:rFonts w:hint="eastAsia"/>
        </w:rPr>
        <w:t xml:space="preserve">　　　</w:t>
      </w:r>
      <w:r w:rsidR="008E1EE9">
        <w:rPr>
          <w:rFonts w:hint="eastAsia"/>
          <w:lang w:eastAsia="zh-TW"/>
        </w:rPr>
        <w:t>年　　月　　日</w:t>
      </w:r>
    </w:p>
    <w:p w14:paraId="0325B2F3" w14:textId="77777777" w:rsidR="008E1EE9" w:rsidRDefault="008E1EE9" w:rsidP="008E1EE9">
      <w:r>
        <w:rPr>
          <w:rFonts w:hint="eastAsia"/>
          <w:lang w:eastAsia="zh-TW"/>
        </w:rPr>
        <w:t>東京大学東洋文化研究所長　殿</w:t>
      </w:r>
    </w:p>
    <w:p w14:paraId="584EC3B5" w14:textId="77777777" w:rsidR="007C7D39" w:rsidRDefault="007C7D39" w:rsidP="008E1EE9"/>
    <w:p w14:paraId="4D24B7E9" w14:textId="77777777" w:rsidR="00CC73A1" w:rsidRDefault="00CC73A1" w:rsidP="009A3385">
      <w:pPr>
        <w:ind w:leftChars="1100" w:left="2310" w:firstLineChars="100" w:firstLine="210"/>
      </w:pPr>
      <w:r w:rsidRPr="00CC73A1">
        <w:rPr>
          <w:rFonts w:hint="eastAsia"/>
        </w:rPr>
        <w:t>機　関(所属)</w:t>
      </w:r>
    </w:p>
    <w:p w14:paraId="604DA151" w14:textId="30FF4C73" w:rsidR="000C6D54" w:rsidRDefault="000C6D54" w:rsidP="009A3385">
      <w:pPr>
        <w:ind w:leftChars="1100" w:left="2310" w:firstLineChars="100" w:firstLine="210"/>
      </w:pPr>
      <w:r>
        <w:rPr>
          <w:rFonts w:hint="eastAsia"/>
        </w:rPr>
        <w:t>責任者</w:t>
      </w:r>
    </w:p>
    <w:p w14:paraId="1D3277B8" w14:textId="74C2498F" w:rsidR="000C6D54" w:rsidRDefault="000C6D54" w:rsidP="009A3385">
      <w:pPr>
        <w:ind w:leftChars="1100" w:left="2310" w:firstLineChars="100" w:firstLine="210"/>
      </w:pPr>
      <w:r>
        <w:rPr>
          <w:rFonts w:hint="eastAsia"/>
        </w:rPr>
        <w:t>所在地</w:t>
      </w:r>
      <w:r w:rsidR="00CC73A1">
        <w:rPr>
          <w:rFonts w:hint="eastAsia"/>
        </w:rPr>
        <w:t>(住所)</w:t>
      </w:r>
    </w:p>
    <w:p w14:paraId="342798C6" w14:textId="77777777" w:rsidR="007C7D39" w:rsidRDefault="000C6D54" w:rsidP="009A3385">
      <w:pPr>
        <w:ind w:leftChars="1100" w:left="2310" w:firstLineChars="100" w:firstLine="210"/>
      </w:pPr>
      <w:r>
        <w:rPr>
          <w:rFonts w:hint="eastAsia"/>
        </w:rPr>
        <w:t>担当者</w:t>
      </w:r>
    </w:p>
    <w:p w14:paraId="6E1CAFFB" w14:textId="77777777" w:rsidR="007C7D39" w:rsidRDefault="008E1EE9" w:rsidP="009A3385">
      <w:pPr>
        <w:ind w:leftChars="1100" w:left="2310" w:firstLineChars="100" w:firstLine="210"/>
      </w:pPr>
      <w:r>
        <w:rPr>
          <w:rFonts w:hint="eastAsia"/>
        </w:rPr>
        <w:t>電話</w:t>
      </w:r>
      <w:r w:rsidR="007C7D39">
        <w:rPr>
          <w:rFonts w:hint="eastAsia"/>
        </w:rPr>
        <w:t>/Fax</w:t>
      </w:r>
    </w:p>
    <w:p w14:paraId="5D981808" w14:textId="77777777" w:rsidR="008E1EE9" w:rsidRDefault="008E1EE9" w:rsidP="009A3385">
      <w:pPr>
        <w:ind w:leftChars="1100" w:left="2310" w:firstLineChars="100" w:firstLine="210"/>
      </w:pPr>
      <w:r>
        <w:rPr>
          <w:rFonts w:hint="eastAsia"/>
        </w:rPr>
        <w:t>E-mail</w:t>
      </w:r>
    </w:p>
    <w:p w14:paraId="2EDEE1D2" w14:textId="77777777" w:rsidR="00A852B8" w:rsidRPr="0083590B" w:rsidRDefault="00A852B8" w:rsidP="0083590B"/>
    <w:p w14:paraId="3789F2E2" w14:textId="77777777" w:rsidR="008E1EE9" w:rsidRDefault="002C4535" w:rsidP="000C6D54">
      <w:r>
        <w:rPr>
          <w:rFonts w:hint="eastAsia"/>
        </w:rPr>
        <w:t xml:space="preserve">　</w:t>
      </w:r>
      <w:r w:rsidRPr="00C72A97">
        <w:rPr>
          <w:rFonts w:hint="eastAsia"/>
        </w:rPr>
        <w:t>東京大学東洋文化研究所図書資料複写規程</w:t>
      </w:r>
      <w:r>
        <w:rPr>
          <w:rFonts w:hint="eastAsia"/>
        </w:rPr>
        <w:t>により、</w:t>
      </w:r>
      <w:r w:rsidR="008E1EE9">
        <w:rPr>
          <w:rFonts w:hint="eastAsia"/>
        </w:rPr>
        <w:t>下記のとおり、</w:t>
      </w:r>
      <w:r w:rsidR="00A852B8">
        <w:rPr>
          <w:rFonts w:hint="eastAsia"/>
        </w:rPr>
        <w:t>東京大学東洋文化研究所所蔵資料の利用を</w:t>
      </w:r>
      <w:r w:rsidR="008E1EE9">
        <w:rPr>
          <w:rFonts w:hint="eastAsia"/>
        </w:rPr>
        <w:t>申請します。</w:t>
      </w:r>
    </w:p>
    <w:p w14:paraId="4237876B" w14:textId="77777777" w:rsidR="008E1EE9" w:rsidRPr="002C4535" w:rsidRDefault="008E1EE9"/>
    <w:p w14:paraId="6752DA00" w14:textId="77777777" w:rsidR="008E1EE9" w:rsidRDefault="008E1EE9" w:rsidP="000C6D54">
      <w:r>
        <w:rPr>
          <w:rFonts w:hint="eastAsia"/>
        </w:rPr>
        <w:t>１．</w:t>
      </w:r>
      <w:r w:rsidR="007C7D39">
        <w:rPr>
          <w:rFonts w:hint="eastAsia"/>
        </w:rPr>
        <w:t>利用</w:t>
      </w:r>
      <w:r>
        <w:rPr>
          <w:rFonts w:hint="eastAsia"/>
        </w:rPr>
        <w:t>資料</w:t>
      </w:r>
    </w:p>
    <w:p w14:paraId="708232CD" w14:textId="77777777" w:rsidR="007C7D39" w:rsidRDefault="007C7D39" w:rsidP="000C6D54"/>
    <w:tbl>
      <w:tblPr>
        <w:tblW w:w="4748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6471"/>
      </w:tblGrid>
      <w:tr w:rsidR="00111466" w14:paraId="2B3517FB" w14:textId="77777777" w:rsidTr="00C87F17">
        <w:tc>
          <w:tcPr>
            <w:tcW w:w="1239" w:type="pct"/>
            <w:shd w:val="clear" w:color="auto" w:fill="auto"/>
          </w:tcPr>
          <w:p w14:paraId="4DE3C587" w14:textId="77777777" w:rsidR="00111466" w:rsidRDefault="00111466" w:rsidP="00C87F17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3761" w:type="pct"/>
            <w:shd w:val="clear" w:color="auto" w:fill="auto"/>
          </w:tcPr>
          <w:p w14:paraId="361DAAFA" w14:textId="6B3088FA" w:rsidR="00111466" w:rsidRDefault="00111466" w:rsidP="00C87F17">
            <w:pPr>
              <w:jc w:val="center"/>
            </w:pPr>
            <w:r>
              <w:rPr>
                <w:rFonts w:hint="eastAsia"/>
              </w:rPr>
              <w:t>資料名及び使用箇所</w:t>
            </w:r>
            <w:r w:rsidR="00430538" w:rsidRPr="00430538">
              <w:rPr>
                <w:rFonts w:hint="eastAsia"/>
              </w:rPr>
              <w:t>（全頁はその旨明記）</w:t>
            </w:r>
          </w:p>
        </w:tc>
      </w:tr>
      <w:tr w:rsidR="00111466" w14:paraId="5C3FDF4C" w14:textId="77777777" w:rsidTr="00C87F17">
        <w:trPr>
          <w:trHeight w:val="881"/>
        </w:trPr>
        <w:tc>
          <w:tcPr>
            <w:tcW w:w="1239" w:type="pct"/>
            <w:shd w:val="clear" w:color="auto" w:fill="auto"/>
          </w:tcPr>
          <w:p w14:paraId="2EE5C5E3" w14:textId="77777777" w:rsidR="00111466" w:rsidRDefault="00111466" w:rsidP="008E1EE9"/>
        </w:tc>
        <w:tc>
          <w:tcPr>
            <w:tcW w:w="3761" w:type="pct"/>
            <w:shd w:val="clear" w:color="auto" w:fill="auto"/>
          </w:tcPr>
          <w:p w14:paraId="3FE556CD" w14:textId="77777777" w:rsidR="00111466" w:rsidRDefault="00111466" w:rsidP="008E1EE9"/>
        </w:tc>
      </w:tr>
    </w:tbl>
    <w:p w14:paraId="196644DF" w14:textId="503A329E" w:rsidR="008E1EE9" w:rsidRDefault="008E1EE9" w:rsidP="008E1EE9"/>
    <w:p w14:paraId="63B4AAB8" w14:textId="45A7924E" w:rsidR="00E034FE" w:rsidRDefault="00E034FE" w:rsidP="008E1EE9">
      <w:r>
        <w:rPr>
          <w:rFonts w:hint="eastAsia"/>
        </w:rPr>
        <w:t>２.利用形態</w:t>
      </w:r>
    </w:p>
    <w:p w14:paraId="48A4997F" w14:textId="28B40484" w:rsidR="00E034FE" w:rsidRDefault="00E034FE" w:rsidP="008E1EE9">
      <w:r>
        <w:rPr>
          <w:rFonts w:hint="eastAsia"/>
        </w:rPr>
        <w:t xml:space="preserve">　　写真掲載(全頁)・写真掲載(部分)・翻刻(全文)・翻刻(部分)・その他</w:t>
      </w:r>
    </w:p>
    <w:p w14:paraId="1D1DF4C0" w14:textId="77777777" w:rsidR="00E034FE" w:rsidRPr="00E034FE" w:rsidRDefault="00E034FE" w:rsidP="008E1EE9"/>
    <w:p w14:paraId="036CE5D3" w14:textId="1B8B75FD" w:rsidR="008E1EE9" w:rsidRDefault="00E034FE" w:rsidP="00920DDB">
      <w:r>
        <w:rPr>
          <w:rFonts w:hint="eastAsia"/>
        </w:rPr>
        <w:t>３</w:t>
      </w:r>
      <w:r w:rsidR="008E1EE9">
        <w:rPr>
          <w:rFonts w:hint="eastAsia"/>
        </w:rPr>
        <w:t>．</w:t>
      </w:r>
      <w:r w:rsidR="00111466">
        <w:rPr>
          <w:rFonts w:hint="eastAsia"/>
        </w:rPr>
        <w:t>利用目的</w:t>
      </w:r>
    </w:p>
    <w:p w14:paraId="7CE5D1CE" w14:textId="4B92A791" w:rsidR="00243177" w:rsidRPr="002A3B08" w:rsidRDefault="00FA6CB4" w:rsidP="00243177">
      <w:r>
        <w:rPr>
          <w:rFonts w:hint="eastAsia"/>
        </w:rPr>
        <w:t>□</w:t>
      </w:r>
      <w:r w:rsidR="00243177">
        <w:rPr>
          <w:rFonts w:hint="eastAsia"/>
        </w:rPr>
        <w:t xml:space="preserve">　</w:t>
      </w:r>
      <w:r w:rsidR="008166D0" w:rsidRPr="00BB4E63">
        <w:rPr>
          <w:rFonts w:hint="eastAsia"/>
          <w:b/>
          <w:bCs/>
        </w:rPr>
        <w:t>掲載</w:t>
      </w:r>
      <w:r>
        <w:rPr>
          <w:rFonts w:hint="eastAsia"/>
        </w:rPr>
        <w:t>（</w:t>
      </w:r>
      <w:r w:rsidR="00E034FE">
        <w:rPr>
          <w:rFonts w:hint="eastAsia"/>
        </w:rPr>
        <w:t>書籍・雑誌</w:t>
      </w:r>
      <w:r w:rsidR="00C3193E">
        <w:rPr>
          <w:rFonts w:hint="eastAsia"/>
        </w:rPr>
        <w:t>・</w:t>
      </w:r>
      <w:r w:rsidR="00EA7665">
        <w:rPr>
          <w:rFonts w:hint="eastAsia"/>
        </w:rPr>
        <w:t>WEB・</w:t>
      </w:r>
      <w:r w:rsidR="00960DE9">
        <w:rPr>
          <w:rFonts w:hint="eastAsia"/>
        </w:rPr>
        <w:t>その他</w:t>
      </w:r>
      <w:r w:rsidR="002A3B08">
        <w:rPr>
          <w:rFonts w:hint="eastAsia"/>
        </w:rPr>
        <w:t xml:space="preserve">　</w:t>
      </w:r>
      <w:r w:rsidR="00243177">
        <w:rPr>
          <w:rFonts w:hint="eastAsia"/>
        </w:rPr>
        <w:t>)</w:t>
      </w:r>
      <w:r w:rsidR="002A3B08" w:rsidRPr="002A3B08">
        <w:rPr>
          <w:rFonts w:hint="eastAsia"/>
          <w:color w:val="FF0000"/>
        </w:rPr>
        <w:t xml:space="preserve"> </w:t>
      </w:r>
    </w:p>
    <w:p w14:paraId="7DF32155" w14:textId="671DCE66" w:rsidR="00C3193E" w:rsidRDefault="00A852B8" w:rsidP="00A852B8">
      <w:r>
        <w:rPr>
          <w:rFonts w:hint="eastAsia"/>
        </w:rPr>
        <w:tab/>
      </w:r>
      <w:r w:rsidR="008166D0">
        <w:rPr>
          <w:rFonts w:hint="eastAsia"/>
        </w:rPr>
        <w:t>書名</w:t>
      </w:r>
      <w:r w:rsidR="00C3193E">
        <w:rPr>
          <w:rFonts w:hint="eastAsia"/>
        </w:rPr>
        <w:t>/誌名・巻号/著者</w:t>
      </w:r>
    </w:p>
    <w:p w14:paraId="29157F1A" w14:textId="049AE0BC" w:rsidR="008166D0" w:rsidRDefault="00C3193E" w:rsidP="00A852B8">
      <w:r>
        <w:rPr>
          <w:rFonts w:hint="eastAsia"/>
        </w:rPr>
        <w:t xml:space="preserve">　　　　</w:t>
      </w:r>
      <w:r w:rsidR="00A852B8">
        <w:rPr>
          <w:rFonts w:hint="eastAsia"/>
        </w:rPr>
        <w:tab/>
      </w:r>
      <w:r w:rsidR="00A852B8">
        <w:rPr>
          <w:rFonts w:hint="eastAsia"/>
        </w:rPr>
        <w:tab/>
      </w:r>
      <w:r w:rsidR="00A852B8">
        <w:rPr>
          <w:rFonts w:hint="eastAsia"/>
        </w:rPr>
        <w:tab/>
      </w:r>
      <w:r w:rsidR="008166D0">
        <w:rPr>
          <w:rFonts w:hint="eastAsia"/>
        </w:rPr>
        <w:tab/>
      </w:r>
      <w:r w:rsidR="00D87D7C">
        <w:rPr>
          <w:rFonts w:hint="eastAsia"/>
        </w:rPr>
        <w:tab/>
      </w:r>
    </w:p>
    <w:p w14:paraId="38B9CC55" w14:textId="77777777" w:rsidR="008166D0" w:rsidRDefault="008166D0" w:rsidP="00A852B8">
      <w:r>
        <w:rPr>
          <w:rFonts w:hint="eastAsia"/>
        </w:rPr>
        <w:tab/>
        <w:t>出版者</w:t>
      </w:r>
      <w:r w:rsidR="00A852B8">
        <w:rPr>
          <w:rFonts w:hint="eastAsia"/>
        </w:rPr>
        <w:tab/>
      </w:r>
      <w:r w:rsidR="00A852B8">
        <w:rPr>
          <w:rFonts w:hint="eastAsia"/>
        </w:rPr>
        <w:tab/>
      </w:r>
      <w:r w:rsidR="00A852B8">
        <w:rPr>
          <w:rFonts w:hint="eastAsia"/>
        </w:rPr>
        <w:tab/>
      </w:r>
      <w:r w:rsidR="00A852B8">
        <w:rPr>
          <w:rFonts w:hint="eastAsia"/>
        </w:rPr>
        <w:tab/>
      </w:r>
      <w:r w:rsidR="00D87D7C">
        <w:rPr>
          <w:rFonts w:hint="eastAsia"/>
        </w:rPr>
        <w:tab/>
      </w:r>
      <w:r>
        <w:rPr>
          <w:rFonts w:hint="eastAsia"/>
        </w:rPr>
        <w:t>発行予定年月日</w:t>
      </w:r>
    </w:p>
    <w:p w14:paraId="60E6CA59" w14:textId="4D0A7F42" w:rsidR="00E9610E" w:rsidRDefault="008166D0" w:rsidP="00A852B8">
      <w:pPr>
        <w:rPr>
          <w:rFonts w:eastAsia="DengXian"/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発行予定部数</w:t>
      </w:r>
      <w:r w:rsidR="00A852B8">
        <w:rPr>
          <w:rFonts w:hint="eastAsia"/>
          <w:lang w:eastAsia="zh-CN"/>
        </w:rPr>
        <w:tab/>
      </w:r>
      <w:r w:rsidR="00A852B8">
        <w:rPr>
          <w:rFonts w:hint="eastAsia"/>
          <w:lang w:eastAsia="zh-CN"/>
        </w:rPr>
        <w:tab/>
      </w:r>
      <w:r w:rsidR="00A852B8">
        <w:rPr>
          <w:rFonts w:hint="eastAsia"/>
          <w:lang w:eastAsia="zh-CN"/>
        </w:rPr>
        <w:tab/>
      </w:r>
      <w:r w:rsidR="00D87D7C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予定価格</w:t>
      </w:r>
    </w:p>
    <w:p w14:paraId="36A4E177" w14:textId="77777777" w:rsidR="004D13A5" w:rsidRPr="00E9610E" w:rsidRDefault="004D13A5" w:rsidP="00A852B8">
      <w:pPr>
        <w:rPr>
          <w:rFonts w:eastAsia="DengXian"/>
          <w:lang w:eastAsia="zh-CN"/>
        </w:rPr>
      </w:pPr>
    </w:p>
    <w:p w14:paraId="26B6EB3A" w14:textId="76744AFB" w:rsidR="00A852B8" w:rsidRDefault="008166D0" w:rsidP="00A852B8">
      <w:r>
        <w:rPr>
          <w:rFonts w:hint="eastAsia"/>
          <w:lang w:eastAsia="zh-CN"/>
        </w:rPr>
        <w:t xml:space="preserve">□　</w:t>
      </w:r>
      <w:r w:rsidR="00F35E2D" w:rsidRPr="00BB4E63">
        <w:rPr>
          <w:rFonts w:hint="eastAsia"/>
          <w:b/>
          <w:bCs/>
          <w:lang w:eastAsia="zh-CN"/>
        </w:rPr>
        <w:t>放映</w:t>
      </w:r>
      <w:r w:rsidR="00FA26E1">
        <w:rPr>
          <w:rFonts w:hint="eastAsia"/>
          <w:b/>
          <w:bCs/>
        </w:rPr>
        <w:t>・映像</w:t>
      </w:r>
    </w:p>
    <w:p w14:paraId="617CF852" w14:textId="290AAAC9" w:rsidR="00C3193E" w:rsidRDefault="00A852B8" w:rsidP="00A852B8">
      <w:r>
        <w:rPr>
          <w:rFonts w:hint="eastAsia"/>
          <w:lang w:eastAsia="zh-CN"/>
        </w:rPr>
        <w:tab/>
      </w:r>
      <w:r w:rsidR="008166D0">
        <w:rPr>
          <w:rFonts w:hint="eastAsia"/>
        </w:rPr>
        <w:t>番組名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9AAEC2D" w14:textId="445D8B81" w:rsidR="00F35E2D" w:rsidRDefault="00F35E2D" w:rsidP="00AE6F83">
      <w:pPr>
        <w:ind w:firstLineChars="400" w:firstLine="840"/>
      </w:pPr>
      <w:r>
        <w:rPr>
          <w:rFonts w:hint="eastAsia"/>
        </w:rPr>
        <w:t>放映</w:t>
      </w:r>
      <w:r w:rsidR="008166D0">
        <w:rPr>
          <w:rFonts w:hint="eastAsia"/>
        </w:rPr>
        <w:t>予定日</w:t>
      </w:r>
    </w:p>
    <w:p w14:paraId="5D337B00" w14:textId="6E6A677F" w:rsidR="007C7D39" w:rsidRDefault="007C7D39" w:rsidP="00920DDB"/>
    <w:p w14:paraId="1B02841F" w14:textId="60AB094D" w:rsidR="0083590B" w:rsidRDefault="004D13A5" w:rsidP="00920DDB">
      <w:r>
        <w:rPr>
          <w:rFonts w:hint="eastAsia"/>
        </w:rPr>
        <w:t>掲載・出版・放映の</w:t>
      </w:r>
      <w:r w:rsidR="00920DDB">
        <w:rPr>
          <w:rFonts w:hint="eastAsia"/>
        </w:rPr>
        <w:t>内容を詳述した企画書等を添付願います。</w:t>
      </w:r>
    </w:p>
    <w:p w14:paraId="1C90AA2A" w14:textId="74DCC2E7" w:rsidR="00AE6F83" w:rsidRDefault="00AE6F83" w:rsidP="00920DDB"/>
    <w:p w14:paraId="542E1A38" w14:textId="77777777" w:rsidR="00AE6F83" w:rsidRDefault="00AE6F83" w:rsidP="00920DDB"/>
    <w:p w14:paraId="3B0431E4" w14:textId="77E22218" w:rsidR="00F35E2D" w:rsidRPr="00842A3A" w:rsidRDefault="00F35E2D" w:rsidP="00735E7C">
      <w:pPr>
        <w:ind w:leftChars="400" w:left="840"/>
        <w:rPr>
          <w:lang w:val="de-DE"/>
        </w:rPr>
      </w:pPr>
    </w:p>
    <w:sectPr w:rsidR="00F35E2D" w:rsidRPr="00842A3A" w:rsidSect="00842A3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2FA8" w14:textId="77777777" w:rsidR="00123F4E" w:rsidRDefault="00123F4E">
      <w:r>
        <w:separator/>
      </w:r>
    </w:p>
  </w:endnote>
  <w:endnote w:type="continuationSeparator" w:id="0">
    <w:p w14:paraId="0484A8E5" w14:textId="77777777" w:rsidR="00123F4E" w:rsidRDefault="0012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C561" w14:textId="77777777" w:rsidR="00123F4E" w:rsidRDefault="00123F4E">
      <w:r>
        <w:separator/>
      </w:r>
    </w:p>
  </w:footnote>
  <w:footnote w:type="continuationSeparator" w:id="0">
    <w:p w14:paraId="62079511" w14:textId="77777777" w:rsidR="00123F4E" w:rsidRDefault="0012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5F"/>
    <w:rsid w:val="000B79BC"/>
    <w:rsid w:val="000C43D9"/>
    <w:rsid w:val="000C6D54"/>
    <w:rsid w:val="00105D68"/>
    <w:rsid w:val="00111466"/>
    <w:rsid w:val="00123F4E"/>
    <w:rsid w:val="0014526F"/>
    <w:rsid w:val="001823A0"/>
    <w:rsid w:val="00192254"/>
    <w:rsid w:val="001F2F8A"/>
    <w:rsid w:val="00243177"/>
    <w:rsid w:val="002464F8"/>
    <w:rsid w:val="00246A20"/>
    <w:rsid w:val="002A3B08"/>
    <w:rsid w:val="002C4535"/>
    <w:rsid w:val="003323C7"/>
    <w:rsid w:val="00430538"/>
    <w:rsid w:val="00476D9A"/>
    <w:rsid w:val="00494DFF"/>
    <w:rsid w:val="004C3B5F"/>
    <w:rsid w:val="004D13A5"/>
    <w:rsid w:val="004F0C59"/>
    <w:rsid w:val="0055763B"/>
    <w:rsid w:val="00584E7E"/>
    <w:rsid w:val="006172A8"/>
    <w:rsid w:val="006559F8"/>
    <w:rsid w:val="007025F7"/>
    <w:rsid w:val="00735E7C"/>
    <w:rsid w:val="007C7D39"/>
    <w:rsid w:val="007D21B5"/>
    <w:rsid w:val="007F2E9E"/>
    <w:rsid w:val="008166D0"/>
    <w:rsid w:val="0083590B"/>
    <w:rsid w:val="00842A3A"/>
    <w:rsid w:val="00851512"/>
    <w:rsid w:val="008D7D91"/>
    <w:rsid w:val="008E1EE9"/>
    <w:rsid w:val="00911C1F"/>
    <w:rsid w:val="00920DDB"/>
    <w:rsid w:val="00960DE9"/>
    <w:rsid w:val="009A3385"/>
    <w:rsid w:val="00A852B8"/>
    <w:rsid w:val="00A96D6D"/>
    <w:rsid w:val="00AA4488"/>
    <w:rsid w:val="00AE6F83"/>
    <w:rsid w:val="00B23CB4"/>
    <w:rsid w:val="00B64CF6"/>
    <w:rsid w:val="00BB4E63"/>
    <w:rsid w:val="00C3193E"/>
    <w:rsid w:val="00C37E88"/>
    <w:rsid w:val="00C66B90"/>
    <w:rsid w:val="00C70721"/>
    <w:rsid w:val="00C748A5"/>
    <w:rsid w:val="00C87F17"/>
    <w:rsid w:val="00CC73A1"/>
    <w:rsid w:val="00D87D7C"/>
    <w:rsid w:val="00DB230A"/>
    <w:rsid w:val="00E034FE"/>
    <w:rsid w:val="00E9610E"/>
    <w:rsid w:val="00E976F5"/>
    <w:rsid w:val="00EA7665"/>
    <w:rsid w:val="00ED53C5"/>
    <w:rsid w:val="00ED6D5E"/>
    <w:rsid w:val="00EF60F3"/>
    <w:rsid w:val="00F04E1F"/>
    <w:rsid w:val="00F310DD"/>
    <w:rsid w:val="00F35E2D"/>
    <w:rsid w:val="00FA26E1"/>
    <w:rsid w:val="00FA6CB4"/>
    <w:rsid w:val="00F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DEFA22"/>
  <w15:chartTrackingRefBased/>
  <w15:docId w15:val="{B2B5497C-C210-4407-B1C4-A3BD278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4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42A3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4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東京大学東洋文化研究所所蔵資料閲覧申請書</vt:lpstr>
      <vt:lpstr>東京大学東洋文化研究所所蔵資料閲覧申請書</vt:lpstr>
    </vt:vector>
  </TitlesOfParts>
  <Company>東京大学東洋文化研究所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東京大学東洋文化研究所所蔵資料閲覧申請書</dc:title>
  <dc:subject/>
  <dc:creator>図書室</dc:creator>
  <cp:keywords/>
  <cp:lastModifiedBy>鈴木　伸子</cp:lastModifiedBy>
  <cp:revision>3</cp:revision>
  <cp:lastPrinted>2023-03-23T05:24:00Z</cp:lastPrinted>
  <dcterms:created xsi:type="dcterms:W3CDTF">2023-03-17T04:07:00Z</dcterms:created>
  <dcterms:modified xsi:type="dcterms:W3CDTF">2023-03-23T05:24:00Z</dcterms:modified>
</cp:coreProperties>
</file>